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C804F"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280B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省市人力资源服务协会</w:t>
      </w:r>
    </w:p>
    <w:p w14:paraId="0022F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2026新春团拜会赞助报名表</w:t>
      </w:r>
    </w:p>
    <w:p w14:paraId="4F25C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5151"/>
      </w:tblGrid>
      <w:tr w14:paraId="3509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1" w:type="dxa"/>
          </w:tcPr>
          <w:p w14:paraId="0A3BC745">
            <w:pPr>
              <w:pStyle w:val="4"/>
              <w:widowControl/>
              <w:spacing w:beforeAutospacing="0" w:afterAutospacing="0" w:line="480" w:lineRule="atLeast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  <w:t>盖章）</w:t>
            </w:r>
          </w:p>
        </w:tc>
        <w:tc>
          <w:tcPr>
            <w:tcW w:w="5151" w:type="dxa"/>
          </w:tcPr>
          <w:p w14:paraId="20015DEE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1D47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1" w:type="dxa"/>
          </w:tcPr>
          <w:p w14:paraId="48FABB69">
            <w:pPr>
              <w:pStyle w:val="4"/>
              <w:widowControl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单位联系人</w:t>
            </w:r>
          </w:p>
        </w:tc>
        <w:tc>
          <w:tcPr>
            <w:tcW w:w="5151" w:type="dxa"/>
          </w:tcPr>
          <w:p w14:paraId="3D361B00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7138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1" w:type="dxa"/>
          </w:tcPr>
          <w:p w14:paraId="362FB46E">
            <w:pPr>
              <w:pStyle w:val="4"/>
              <w:widowControl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  <w:t>单位联系电话</w:t>
            </w:r>
          </w:p>
        </w:tc>
        <w:tc>
          <w:tcPr>
            <w:tcW w:w="5151" w:type="dxa"/>
          </w:tcPr>
          <w:p w14:paraId="6B138CFF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4AB2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1" w:type="dxa"/>
          </w:tcPr>
          <w:p w14:paraId="673244FF">
            <w:pPr>
              <w:pStyle w:val="4"/>
              <w:widowControl/>
              <w:spacing w:beforeAutospacing="0" w:afterAutospacing="0" w:line="48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  <w:t>赞助金额</w:t>
            </w:r>
          </w:p>
        </w:tc>
        <w:tc>
          <w:tcPr>
            <w:tcW w:w="5151" w:type="dxa"/>
          </w:tcPr>
          <w:p w14:paraId="6A28E272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  <w:tr w14:paraId="0460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1" w:type="dxa"/>
          </w:tcPr>
          <w:p w14:paraId="176672AE">
            <w:pPr>
              <w:pStyle w:val="4"/>
              <w:widowControl/>
              <w:spacing w:beforeAutospacing="0" w:afterAutospacing="0" w:line="480" w:lineRule="atLeast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  <w:t>现场是否需要播放企业宣传片</w:t>
            </w:r>
          </w:p>
        </w:tc>
        <w:tc>
          <w:tcPr>
            <w:tcW w:w="5151" w:type="dxa"/>
          </w:tcPr>
          <w:p w14:paraId="38772E33">
            <w:pPr>
              <w:pStyle w:val="4"/>
              <w:widowControl/>
              <w:spacing w:beforeAutospacing="0" w:afterAutospacing="0" w:line="480" w:lineRule="atLeas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6"/>
                <w:lang w:val="en-US" w:eastAsia="zh-CN"/>
              </w:rPr>
            </w:pPr>
          </w:p>
        </w:tc>
      </w:tr>
    </w:tbl>
    <w:p w14:paraId="5A95E81D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 w14:paraId="5219C470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如需播放企业宣传片，请将视频资料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连同本报名表一并报送至协会邮箱hfhrsa@163.com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。</w:t>
      </w:r>
    </w:p>
    <w:p w14:paraId="357BA74C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  <w:lang w:eastAsia="zh-CN"/>
        </w:rPr>
      </w:pPr>
    </w:p>
    <w:p w14:paraId="1DADC121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  <w:lang w:eastAsia="zh-CN"/>
        </w:rPr>
      </w:pPr>
    </w:p>
    <w:p w14:paraId="02041949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  <w:lang w:eastAsia="zh-CN"/>
        </w:rPr>
      </w:pPr>
    </w:p>
    <w:p w14:paraId="1BA7A3C2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  <w:lang w:eastAsia="zh-CN"/>
        </w:rPr>
      </w:pPr>
    </w:p>
    <w:p w14:paraId="3CC3E0B3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  <w:lang w:eastAsia="zh-CN"/>
        </w:rPr>
      </w:pPr>
    </w:p>
    <w:p w14:paraId="0812B4CF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  <w:lang w:eastAsia="zh-CN"/>
        </w:rPr>
      </w:pPr>
    </w:p>
    <w:p w14:paraId="394A296F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  <w:lang w:eastAsia="zh-CN"/>
        </w:rPr>
      </w:pPr>
    </w:p>
    <w:p w14:paraId="069A39C2">
      <w:pPr>
        <w:pStyle w:val="4"/>
        <w:widowControl/>
        <w:spacing w:beforeAutospacing="0" w:afterAutospacing="0" w:line="480" w:lineRule="atLeast"/>
        <w:rPr>
          <w:rFonts w:hint="eastAsia" w:ascii="仿宋_GB2312" w:hAnsi="仿宋_GB2312" w:eastAsia="仿宋_GB2312" w:cs="仿宋_GB2312"/>
          <w:bCs/>
          <w:kern w:val="2"/>
          <w:sz w:val="36"/>
          <w:szCs w:val="36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98E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5F1DF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5F1DF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TYwZDMzN2U1Mzg4MjhlNGJhOTE5YTJiZjM2MjgifQ=="/>
  </w:docVars>
  <w:rsids>
    <w:rsidRoot w:val="715F63BE"/>
    <w:rsid w:val="087E045A"/>
    <w:rsid w:val="12312DF8"/>
    <w:rsid w:val="169261DD"/>
    <w:rsid w:val="16B276C3"/>
    <w:rsid w:val="1B3C158C"/>
    <w:rsid w:val="1BA62EAA"/>
    <w:rsid w:val="1C1537ED"/>
    <w:rsid w:val="2E933604"/>
    <w:rsid w:val="33DD9E52"/>
    <w:rsid w:val="38B4677D"/>
    <w:rsid w:val="3956785F"/>
    <w:rsid w:val="3FA25E32"/>
    <w:rsid w:val="434C2DFD"/>
    <w:rsid w:val="46E41F7F"/>
    <w:rsid w:val="481F6480"/>
    <w:rsid w:val="4C2B5E02"/>
    <w:rsid w:val="4F7D0098"/>
    <w:rsid w:val="57CC546B"/>
    <w:rsid w:val="5BB5756B"/>
    <w:rsid w:val="5E7E81A0"/>
    <w:rsid w:val="5FF9FB5E"/>
    <w:rsid w:val="5FFDE5E9"/>
    <w:rsid w:val="67F70A22"/>
    <w:rsid w:val="6FB5CB8B"/>
    <w:rsid w:val="715F63BE"/>
    <w:rsid w:val="7292E1F8"/>
    <w:rsid w:val="72D83C3A"/>
    <w:rsid w:val="73FD00DB"/>
    <w:rsid w:val="74886548"/>
    <w:rsid w:val="76B6249D"/>
    <w:rsid w:val="77FFBFCE"/>
    <w:rsid w:val="7FDFF057"/>
    <w:rsid w:val="9FF72651"/>
    <w:rsid w:val="AF6F2ACB"/>
    <w:rsid w:val="EA5CD4D4"/>
    <w:rsid w:val="FB6B2D9A"/>
    <w:rsid w:val="FDF758AD"/>
    <w:rsid w:val="FFB663BA"/>
    <w:rsid w:val="FF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1451</Words>
  <Characters>1616</Characters>
  <Lines>0</Lines>
  <Paragraphs>0</Paragraphs>
  <TotalTime>2</TotalTime>
  <ScaleCrop>false</ScaleCrop>
  <LinksUpToDate>false</LinksUpToDate>
  <CharactersWithSpaces>1679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2023-12-28T00:08:00Z</dcterms:created>
  <dc:creator>闵凌霄</dc:creator>
  <cp:lastModifiedBy>紫罗萦梦</cp:lastModifiedBy>
  <dcterms:modified xsi:type="dcterms:W3CDTF">2026-01-05T07:27:06Z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1AEBFEC59244FB2416BF4469BF7F615A_43</vt:lpwstr>
  </property>
  <property fmtid="{D5CDD505-2E9C-101B-9397-08002B2CF9AE}" pid="4" name="KSOTemplateDocerSaveRecord">
    <vt:lpwstr>eyJoZGlkIjoiYzhjMzMxNDA2ODQ0MTMyZTIwM2YxZGYxMTgzZjE0ODYiLCJ1c2VySWQiOiIyMTQzMTc1NjYifQ==</vt:lpwstr>
  </property>
</Properties>
</file>