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before="240" w:line="64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Hans"/>
        </w:rPr>
      </w:pPr>
      <w:r>
        <w:rPr>
          <w:rFonts w:hint="eastAsia" w:ascii="方正小标宋简体" w:eastAsia="方正小标宋简体"/>
          <w:sz w:val="44"/>
          <w:szCs w:val="44"/>
        </w:rPr>
        <w:t>合肥市人力资源服务协会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换届大会暨</w:t>
      </w:r>
    </w:p>
    <w:p>
      <w:pPr>
        <w:spacing w:after="24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届第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次会员大会参会回执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单位（盖章）：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724"/>
        <w:gridCol w:w="1660"/>
      </w:tblGrid>
      <w:tr>
        <w:trPr>
          <w:jc w:val="center"/>
        </w:trPr>
        <w:tc>
          <w:tcPr>
            <w:tcW w:w="155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14162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A"/>
    <w:rsid w:val="00034EF4"/>
    <w:rsid w:val="00065666"/>
    <w:rsid w:val="000C6E4D"/>
    <w:rsid w:val="0017153E"/>
    <w:rsid w:val="00190AD3"/>
    <w:rsid w:val="001E76A7"/>
    <w:rsid w:val="00217385"/>
    <w:rsid w:val="00217E64"/>
    <w:rsid w:val="002B2A6F"/>
    <w:rsid w:val="002C75E9"/>
    <w:rsid w:val="00303C63"/>
    <w:rsid w:val="003602A6"/>
    <w:rsid w:val="0059011E"/>
    <w:rsid w:val="005A62B5"/>
    <w:rsid w:val="005C2548"/>
    <w:rsid w:val="00641E06"/>
    <w:rsid w:val="0064760A"/>
    <w:rsid w:val="006A5F20"/>
    <w:rsid w:val="006B20D3"/>
    <w:rsid w:val="00735CA2"/>
    <w:rsid w:val="0074012D"/>
    <w:rsid w:val="00743154"/>
    <w:rsid w:val="007B141F"/>
    <w:rsid w:val="007C30EA"/>
    <w:rsid w:val="007F2F6D"/>
    <w:rsid w:val="008753A4"/>
    <w:rsid w:val="009215C5"/>
    <w:rsid w:val="00952CDA"/>
    <w:rsid w:val="009946FA"/>
    <w:rsid w:val="00A04ABB"/>
    <w:rsid w:val="00A33E0F"/>
    <w:rsid w:val="00B76FE9"/>
    <w:rsid w:val="00BB3235"/>
    <w:rsid w:val="00C01196"/>
    <w:rsid w:val="00CC1F8A"/>
    <w:rsid w:val="00CD3B19"/>
    <w:rsid w:val="00CF1622"/>
    <w:rsid w:val="00D2387E"/>
    <w:rsid w:val="00D64D31"/>
    <w:rsid w:val="00E02120"/>
    <w:rsid w:val="00E133F7"/>
    <w:rsid w:val="00E37DD5"/>
    <w:rsid w:val="00E864A3"/>
    <w:rsid w:val="00EA156F"/>
    <w:rsid w:val="00F41EB1"/>
    <w:rsid w:val="00F8681B"/>
    <w:rsid w:val="00FC4462"/>
    <w:rsid w:val="02152888"/>
    <w:rsid w:val="0337290A"/>
    <w:rsid w:val="03787F35"/>
    <w:rsid w:val="04BD448B"/>
    <w:rsid w:val="10A27FDA"/>
    <w:rsid w:val="12E77D97"/>
    <w:rsid w:val="132A2615"/>
    <w:rsid w:val="14B34588"/>
    <w:rsid w:val="1652230F"/>
    <w:rsid w:val="16B04522"/>
    <w:rsid w:val="16D377E7"/>
    <w:rsid w:val="183E7983"/>
    <w:rsid w:val="1C7B0FD5"/>
    <w:rsid w:val="2468292D"/>
    <w:rsid w:val="25011A0C"/>
    <w:rsid w:val="258A5A18"/>
    <w:rsid w:val="272B1A8D"/>
    <w:rsid w:val="28B17AF0"/>
    <w:rsid w:val="2AFF6948"/>
    <w:rsid w:val="2BDD6A67"/>
    <w:rsid w:val="2F8D0C2C"/>
    <w:rsid w:val="31D84D93"/>
    <w:rsid w:val="325C778C"/>
    <w:rsid w:val="35061DDA"/>
    <w:rsid w:val="36E06A72"/>
    <w:rsid w:val="36E076F1"/>
    <w:rsid w:val="36F34BC0"/>
    <w:rsid w:val="376667CB"/>
    <w:rsid w:val="390E3570"/>
    <w:rsid w:val="3C30401A"/>
    <w:rsid w:val="3DEB6AC0"/>
    <w:rsid w:val="401A13DF"/>
    <w:rsid w:val="40EE475B"/>
    <w:rsid w:val="41091A92"/>
    <w:rsid w:val="412507C8"/>
    <w:rsid w:val="421531C8"/>
    <w:rsid w:val="42DA49EB"/>
    <w:rsid w:val="43577DC0"/>
    <w:rsid w:val="449A40B3"/>
    <w:rsid w:val="46035D5C"/>
    <w:rsid w:val="47603EB0"/>
    <w:rsid w:val="47836729"/>
    <w:rsid w:val="47A05468"/>
    <w:rsid w:val="47CE119B"/>
    <w:rsid w:val="48A0493D"/>
    <w:rsid w:val="49562DE1"/>
    <w:rsid w:val="4A632AB3"/>
    <w:rsid w:val="4A783BB6"/>
    <w:rsid w:val="4A9A0455"/>
    <w:rsid w:val="4D3C3F58"/>
    <w:rsid w:val="4DEE622C"/>
    <w:rsid w:val="4E5A5A49"/>
    <w:rsid w:val="4E7F78B2"/>
    <w:rsid w:val="4F136974"/>
    <w:rsid w:val="511F0DFE"/>
    <w:rsid w:val="59E10036"/>
    <w:rsid w:val="5A637EC6"/>
    <w:rsid w:val="5E38499A"/>
    <w:rsid w:val="5FF33396"/>
    <w:rsid w:val="6048062A"/>
    <w:rsid w:val="649E4169"/>
    <w:rsid w:val="67550938"/>
    <w:rsid w:val="6B473AD4"/>
    <w:rsid w:val="6BC22C6A"/>
    <w:rsid w:val="6E424365"/>
    <w:rsid w:val="6F771D69"/>
    <w:rsid w:val="71462E8A"/>
    <w:rsid w:val="71AA598B"/>
    <w:rsid w:val="72147178"/>
    <w:rsid w:val="725F73DC"/>
    <w:rsid w:val="72B63A48"/>
    <w:rsid w:val="741178B5"/>
    <w:rsid w:val="75B3161B"/>
    <w:rsid w:val="75B76AAE"/>
    <w:rsid w:val="75C74051"/>
    <w:rsid w:val="7603500E"/>
    <w:rsid w:val="77576A9C"/>
    <w:rsid w:val="77C27EF4"/>
    <w:rsid w:val="7B7F9F05"/>
    <w:rsid w:val="7C103B03"/>
    <w:rsid w:val="7D315322"/>
    <w:rsid w:val="7E2791E1"/>
    <w:rsid w:val="7F8641F1"/>
    <w:rsid w:val="DACFA416"/>
    <w:rsid w:val="FCF5B1D4"/>
    <w:rsid w:val="FE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128</Words>
  <Characters>730</Characters>
  <Lines>6</Lines>
  <Paragraphs>1</Paragraphs>
  <TotalTime>5</TotalTime>
  <ScaleCrop>false</ScaleCrop>
  <LinksUpToDate>false</LinksUpToDate>
  <CharactersWithSpaces>857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闵凌霄</cp:lastModifiedBy>
  <dcterms:modified xsi:type="dcterms:W3CDTF">2023-05-24T10:34:53Z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9725DC3C9C6200A7BC3D6764F67A0343_42</vt:lpwstr>
  </property>
</Properties>
</file>