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sz w:val="32"/>
          <w:szCs w:val="32"/>
        </w:rPr>
      </w:pPr>
      <w:r>
        <w:rPr>
          <w:rFonts w:hint="eastAsia" w:ascii="黑体" w:hAnsi="黑体" w:eastAsia="黑体" w:cs="黑体"/>
          <w:sz w:val="32"/>
          <w:szCs w:val="32"/>
        </w:rPr>
        <w:t>附件2：</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中智股份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国际技术智力合作集团有限公司（以下简称“中智集团”）,是国务院国有资产监督管理委员会直接管理的一家以人力资源服务为核心主业的中央一级企业。中智集团成立于1987年，是以人力资源服务为核心主业的中央</w:t>
      </w:r>
      <w:bookmarkStart w:id="0" w:name="_GoBack"/>
      <w:bookmarkEnd w:id="0"/>
      <w:r>
        <w:rPr>
          <w:rFonts w:hint="eastAsia" w:ascii="仿宋_GB2312" w:hAnsi="仿宋_GB2312" w:eastAsia="仿宋_GB2312" w:cs="仿宋_GB2312"/>
          <w:sz w:val="32"/>
          <w:szCs w:val="32"/>
        </w:rPr>
        <w:t>一级企业。中智集团列2022中国企业500强第176位，列2022中国服务业企业500强第65位，连续17年领航中国人力资源服务业。中智集团控股的中智股份开展人力资源服务业务，服务来自全球的世界500强企业和中国500强企业，客户类型包括外企、国企、民企等多类实体和机关事业单位。横跨石化、金融、保险、通讯、电子、IT、汽车、医药、地产、建筑、物流、制造、商贸、传媒、教育、环境、餐饮、快速消费品等诸多领域，规模与效益处于行业头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锐仕方达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锐仕方达(Risfond)是一家全球性的综合型人力资源集团公司，致力于为客户提供战略与人才的最佳匹配，驱动企业成长。2008年成立于中国北京，创始人Steven Huang &amp; Lisa Zhao。拥有5000多名顾问。锐仕方达拥有强大的科技创新基因，充分借助互联网+和大数据、AI智能等前沿技术帮助企业在全球范围内搜寻各类人才。核心人才招聘服务：① 核心人才寻访(猎头业务):核心人才寻访是锐仕方达最具优势的核心业务，根据客户需求，依托自主研发的"RNSS 系统"，经过技术筛选和面试评估后，为企业提供高效的人才服务解决方案。② 战略猎头服务:对于用人需求较多，和长期有人才需求的企业，签订长期合同，达成战略合作关系。③定向"寻猎"服务:根据企业制定的需求，由专业猎头顾问，定向寻猎，招揽心仪的核心人才。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科锐国际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科锐国际人力资源股份有限公司，2005年12月05日成立，国内首家登陆A股的人力资源服务企业（300662.SZ）。目前在中国、印度、新加坡、马来西亚、美国、英国、澳大利亚、荷兰等全球市场拥有114家分支机构，3,100余名专业招聘顾问及技术人员，在20+个细分行业及领域为客户提供中高端人才访寻、招聘流程外包、灵活用工、人力资源咨询、培训与发展、薪税外包等人力资源全产业链服务，同时提供一体化SaaS云产品、垂直招聘平台、人力资源产业互联平台及人才大脑平台。通过构建“技术+平台+服务”的商业模式，打造产业互联生态，为企业人才配置与业务发展提供一体化支撑，为区域引才就业与产才融合提供全链条赋能。2020年，共服务超过5,300家外资/合资企业、快速成长型民营企业以及政府/事业单位/央国企/非营利性组织，成功推荐中高端管理及专业技术岗位人员25,000余名，灵活用工累计派出190,000余人次，聚合合作伙伴近3,500家。</w:t>
      </w:r>
    </w:p>
    <w:sectPr>
      <w:footerReference r:id="rId3" w:type="default"/>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6082680"/>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yODhhMzBiNGU3MWNmMzZmZDExNWUyZjAyMTUwNTcifQ=="/>
  </w:docVars>
  <w:rsids>
    <w:rsidRoot w:val="00952CDA"/>
    <w:rsid w:val="000C6E4D"/>
    <w:rsid w:val="0017153E"/>
    <w:rsid w:val="001D2390"/>
    <w:rsid w:val="00217385"/>
    <w:rsid w:val="00217E64"/>
    <w:rsid w:val="00282C0C"/>
    <w:rsid w:val="00303501"/>
    <w:rsid w:val="00317D57"/>
    <w:rsid w:val="003F2EC1"/>
    <w:rsid w:val="0040071D"/>
    <w:rsid w:val="00440C9D"/>
    <w:rsid w:val="0059011E"/>
    <w:rsid w:val="005A62B5"/>
    <w:rsid w:val="005E05DD"/>
    <w:rsid w:val="0064760A"/>
    <w:rsid w:val="00674BDE"/>
    <w:rsid w:val="00743154"/>
    <w:rsid w:val="0077601C"/>
    <w:rsid w:val="007B141F"/>
    <w:rsid w:val="007E24B0"/>
    <w:rsid w:val="007F2F6D"/>
    <w:rsid w:val="00952CDA"/>
    <w:rsid w:val="009946FA"/>
    <w:rsid w:val="00A17CAE"/>
    <w:rsid w:val="00A71A6C"/>
    <w:rsid w:val="00AB31B9"/>
    <w:rsid w:val="00B27814"/>
    <w:rsid w:val="00CC7A49"/>
    <w:rsid w:val="00CD1AC8"/>
    <w:rsid w:val="00D057D7"/>
    <w:rsid w:val="00D64D31"/>
    <w:rsid w:val="00D75248"/>
    <w:rsid w:val="00E133F7"/>
    <w:rsid w:val="00E416E6"/>
    <w:rsid w:val="00E864A3"/>
    <w:rsid w:val="00EF7920"/>
    <w:rsid w:val="00F41EB1"/>
    <w:rsid w:val="02152888"/>
    <w:rsid w:val="0D110A84"/>
    <w:rsid w:val="117B5613"/>
    <w:rsid w:val="14B34588"/>
    <w:rsid w:val="1652230F"/>
    <w:rsid w:val="170C0DAA"/>
    <w:rsid w:val="174D3249"/>
    <w:rsid w:val="19883469"/>
    <w:rsid w:val="1C055E22"/>
    <w:rsid w:val="1F116EB8"/>
    <w:rsid w:val="208732AA"/>
    <w:rsid w:val="21205C23"/>
    <w:rsid w:val="23E03FFE"/>
    <w:rsid w:val="25011A0C"/>
    <w:rsid w:val="258A5A18"/>
    <w:rsid w:val="285031AC"/>
    <w:rsid w:val="28543EB5"/>
    <w:rsid w:val="28B00566"/>
    <w:rsid w:val="2EFE0BDB"/>
    <w:rsid w:val="327063D0"/>
    <w:rsid w:val="36E06A72"/>
    <w:rsid w:val="38675D29"/>
    <w:rsid w:val="40C854ED"/>
    <w:rsid w:val="40F33F55"/>
    <w:rsid w:val="41070F86"/>
    <w:rsid w:val="421531C8"/>
    <w:rsid w:val="42DA49EB"/>
    <w:rsid w:val="4752029E"/>
    <w:rsid w:val="4776683D"/>
    <w:rsid w:val="4FF04118"/>
    <w:rsid w:val="51006F93"/>
    <w:rsid w:val="52036385"/>
    <w:rsid w:val="52194B00"/>
    <w:rsid w:val="53CC58B1"/>
    <w:rsid w:val="54C06B56"/>
    <w:rsid w:val="55170623"/>
    <w:rsid w:val="59E10036"/>
    <w:rsid w:val="5ADB29FA"/>
    <w:rsid w:val="5B3475AF"/>
    <w:rsid w:val="5B392E17"/>
    <w:rsid w:val="5BD817AE"/>
    <w:rsid w:val="5CCC3817"/>
    <w:rsid w:val="5CD14AF9"/>
    <w:rsid w:val="5D2D7857"/>
    <w:rsid w:val="5E8A112C"/>
    <w:rsid w:val="619C4100"/>
    <w:rsid w:val="63DF02D4"/>
    <w:rsid w:val="645A498D"/>
    <w:rsid w:val="64D15E6F"/>
    <w:rsid w:val="67087B42"/>
    <w:rsid w:val="67E007EA"/>
    <w:rsid w:val="6AE233F4"/>
    <w:rsid w:val="6BC22C6A"/>
    <w:rsid w:val="741178B5"/>
    <w:rsid w:val="7501480A"/>
    <w:rsid w:val="751C1898"/>
    <w:rsid w:val="7603500E"/>
    <w:rsid w:val="77C27EF4"/>
    <w:rsid w:val="79002D6F"/>
    <w:rsid w:val="7A6F796A"/>
    <w:rsid w:val="7BA53199"/>
    <w:rsid w:val="7CA5557A"/>
    <w:rsid w:val="7D761851"/>
    <w:rsid w:val="7F2D27FF"/>
    <w:rsid w:val="7F86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13"/>
    <w:qFormat/>
    <w:uiPriority w:val="0"/>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563C1" w:themeColor="hyperlink"/>
      <w:u w:val="single"/>
      <w14:textFill>
        <w14:solidFill>
          <w14:schemeClr w14:val="hlink"/>
        </w14:solidFill>
      </w14:textFill>
    </w:rPr>
  </w:style>
  <w:style w:type="character" w:customStyle="1" w:styleId="12">
    <w:name w:val="日期 字符"/>
    <w:basedOn w:val="9"/>
    <w:link w:val="2"/>
    <w:qFormat/>
    <w:uiPriority w:val="0"/>
    <w:rPr>
      <w:rFonts w:asciiTheme="minorHAnsi" w:hAnsiTheme="minorHAnsi" w:eastAsiaTheme="minorEastAsia" w:cstheme="minorBidi"/>
      <w:kern w:val="2"/>
      <w:sz w:val="21"/>
      <w:szCs w:val="24"/>
    </w:rPr>
  </w:style>
  <w:style w:type="character" w:customStyle="1" w:styleId="13">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4">
    <w:name w:val="页眉 字符"/>
    <w:basedOn w:val="9"/>
    <w:link w:val="5"/>
    <w:qFormat/>
    <w:uiPriority w:val="0"/>
    <w:rPr>
      <w:rFonts w:asciiTheme="minorHAnsi" w:hAnsiTheme="minorHAnsi" w:eastAsiaTheme="minorEastAsia" w:cstheme="minorBidi"/>
      <w:kern w:val="2"/>
      <w:sz w:val="18"/>
      <w:szCs w:val="18"/>
    </w:rPr>
  </w:style>
  <w:style w:type="character" w:customStyle="1" w:styleId="15">
    <w:name w:val="页脚 字符"/>
    <w:basedOn w:val="9"/>
    <w:link w:val="4"/>
    <w:qFormat/>
    <w:uiPriority w:val="99"/>
    <w:rPr>
      <w:rFonts w:asciiTheme="minorHAnsi" w:hAnsiTheme="minorHAnsi" w:eastAsiaTheme="minorEastAsia" w:cstheme="minorBidi"/>
      <w:kern w:val="2"/>
      <w:sz w:val="18"/>
      <w:szCs w:val="18"/>
    </w:rPr>
  </w:style>
  <w:style w:type="paragraph" w:styleId="16">
    <w:name w:val="List Paragraph"/>
    <w:basedOn w:val="1"/>
    <w:qFormat/>
    <w:uiPriority w:val="99"/>
    <w:pPr>
      <w:ind w:firstLine="420" w:firstLineChars="200"/>
    </w:pPr>
  </w:style>
  <w:style w:type="character" w:customStyle="1" w:styleId="17">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1812</Words>
  <Characters>1978</Characters>
  <Lines>13</Lines>
  <Paragraphs>3</Paragraphs>
  <TotalTime>2</TotalTime>
  <ScaleCrop>false</ScaleCrop>
  <LinksUpToDate>false</LinksUpToDate>
  <CharactersWithSpaces>2044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spring</cp:lastModifiedBy>
  <cp:lastPrinted>2023-02-06T02:19:00Z</cp:lastPrinted>
  <dcterms:modified xsi:type="dcterms:W3CDTF">2023-02-07T01:10:23Z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B985DC1A2DBC4E2AA8C8088F4153D987</vt:lpwstr>
  </property>
</Properties>
</file>