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 xml:space="preserve">： 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合肥市人力资源服务协会理事会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参会回执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单位（盖章）：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68"/>
        <w:gridCol w:w="2724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2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72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166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填表人：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 联系方式：              日期：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人力资源市场专项治理行动意见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主要问题：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关键细节：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整改措施：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F26423"/>
    <w:multiLevelType w:val="singleLevel"/>
    <w:tmpl w:val="D6F264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4ZDliOThhMzdkZWNkMWQ5ZTZhM2NjZGI5YTY3ZTcifQ=="/>
  </w:docVars>
  <w:rsids>
    <w:rsidRoot w:val="002C77DE"/>
    <w:rsid w:val="002C77DE"/>
    <w:rsid w:val="00321071"/>
    <w:rsid w:val="0049048F"/>
    <w:rsid w:val="005F1425"/>
    <w:rsid w:val="00621AED"/>
    <w:rsid w:val="00682A7F"/>
    <w:rsid w:val="00AE7148"/>
    <w:rsid w:val="00BB40FA"/>
    <w:rsid w:val="00D51875"/>
    <w:rsid w:val="00D70790"/>
    <w:rsid w:val="00F6459C"/>
    <w:rsid w:val="00F70FF1"/>
    <w:rsid w:val="00FB15CE"/>
    <w:rsid w:val="047C24DE"/>
    <w:rsid w:val="18E62E07"/>
    <w:rsid w:val="1E4907BA"/>
    <w:rsid w:val="1FE73A5E"/>
    <w:rsid w:val="25B600FC"/>
    <w:rsid w:val="2A130A96"/>
    <w:rsid w:val="2D3A49D3"/>
    <w:rsid w:val="31945AEE"/>
    <w:rsid w:val="3E361F7A"/>
    <w:rsid w:val="3E8F7AA2"/>
    <w:rsid w:val="3F392CE3"/>
    <w:rsid w:val="432F2A38"/>
    <w:rsid w:val="4EB9341B"/>
    <w:rsid w:val="584011C1"/>
    <w:rsid w:val="5C91458D"/>
    <w:rsid w:val="62474E2D"/>
    <w:rsid w:val="63055652"/>
    <w:rsid w:val="6A4946F9"/>
    <w:rsid w:val="721148E6"/>
    <w:rsid w:val="747043AB"/>
    <w:rsid w:val="7A04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631</Words>
  <Characters>684</Characters>
  <Lines>4</Lines>
  <Paragraphs>1</Paragraphs>
  <TotalTime>39</TotalTime>
  <ScaleCrop>false</ScaleCrop>
  <LinksUpToDate>false</LinksUpToDate>
  <CharactersWithSpaces>1629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2020-03-20T09:35:00Z</dcterms:created>
  <dc:creator>yechangjing705@outlook.com</dc:creator>
  <cp:lastModifiedBy>闵凌霄</cp:lastModifiedBy>
  <cp:lastPrinted>2020-03-22T03:38:00Z</cp:lastPrinted>
  <dcterms:modified xsi:type="dcterms:W3CDTF">2022-06-02T07:32:18Z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109955EFE3CF499A998D2234BD6B63AF</vt:lpwstr>
  </property>
</Properties>
</file>