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D6" w:rsidRDefault="000F7E17" w:rsidP="007B7616">
      <w:pPr>
        <w:spacing w:line="560" w:lineRule="exact"/>
        <w:ind w:firstLineChars="200" w:firstLine="608"/>
        <w:jc w:val="left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pacing w:val="-8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附件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2</w:t>
      </w:r>
    </w:p>
    <w:p w:rsidR="007A10D6" w:rsidRDefault="000F7E17" w:rsidP="00FA6961">
      <w:pPr>
        <w:spacing w:beforeLines="50" w:line="400" w:lineRule="exact"/>
        <w:jc w:val="center"/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  <w:t>安徽省科技成果转化促进中心（安徽省科学技术</w:t>
      </w:r>
    </w:p>
    <w:p w:rsidR="007A10D6" w:rsidRDefault="000F7E17" w:rsidP="00FA6961">
      <w:pPr>
        <w:spacing w:beforeLines="50" w:line="400" w:lineRule="exact"/>
        <w:jc w:val="center"/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</w:pP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  <w:t>研究院）</w:t>
      </w: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  <w:t>2021</w:t>
      </w: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  <w:t>年度高层次人才招聘报名表</w:t>
      </w:r>
    </w:p>
    <w:p w:rsidR="007A10D6" w:rsidRDefault="000F7E17">
      <w:pPr>
        <w:spacing w:line="600" w:lineRule="exact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填表时间：</w:t>
      </w:r>
      <w:r>
        <w:rPr>
          <w:rFonts w:ascii="Times New Roman" w:hAnsi="Times New Roman" w:cs="Times New Roman"/>
          <w:color w:val="000000"/>
          <w:sz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</w:rPr>
        <w:t>年</w:t>
      </w:r>
      <w:r>
        <w:rPr>
          <w:rFonts w:ascii="Times New Roman" w:hAnsi="Times New Roman" w:cs="Times New Roman"/>
          <w:color w:val="000000"/>
          <w:sz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</w:rPr>
        <w:t>月</w:t>
      </w:r>
      <w:r>
        <w:rPr>
          <w:rFonts w:ascii="Times New Roman" w:hAnsi="Times New Roman" w:cs="Times New Roman"/>
          <w:color w:val="000000"/>
          <w:sz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</w:rPr>
        <w:t>日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805"/>
        <w:gridCol w:w="665"/>
        <w:gridCol w:w="539"/>
        <w:gridCol w:w="292"/>
        <w:gridCol w:w="534"/>
        <w:gridCol w:w="90"/>
        <w:gridCol w:w="1220"/>
        <w:gridCol w:w="1220"/>
        <w:gridCol w:w="1220"/>
        <w:gridCol w:w="240"/>
        <w:gridCol w:w="840"/>
        <w:gridCol w:w="630"/>
      </w:tblGrid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名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性别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出生时间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照</w:t>
            </w: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片</w:t>
            </w:r>
          </w:p>
        </w:tc>
      </w:tr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身份证号码</w:t>
            </w:r>
          </w:p>
        </w:tc>
        <w:tc>
          <w:tcPr>
            <w:tcW w:w="5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生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地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民族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政治面貌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学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历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（学位）</w:t>
            </w:r>
          </w:p>
        </w:tc>
        <w:tc>
          <w:tcPr>
            <w:tcW w:w="3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加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工作时间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毕业学校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毕业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时间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所学专业</w:t>
            </w:r>
          </w:p>
        </w:tc>
        <w:tc>
          <w:tcPr>
            <w:tcW w:w="2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工作单位</w:t>
            </w:r>
          </w:p>
        </w:tc>
        <w:tc>
          <w:tcPr>
            <w:tcW w:w="3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职务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（职称）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婚否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户口所在地</w:t>
            </w:r>
          </w:p>
        </w:tc>
        <w:tc>
          <w:tcPr>
            <w:tcW w:w="59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省（市、自治区）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市（州）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县（市、区）</w:t>
            </w:r>
          </w:p>
        </w:tc>
      </w:tr>
      <w:tr w:rsidR="007A10D6">
        <w:trPr>
          <w:cantSplit/>
          <w:trHeight w:val="567"/>
        </w:trPr>
        <w:tc>
          <w:tcPr>
            <w:tcW w:w="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家庭详细地址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联系电话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通讯地址（邮箱）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备用电话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567"/>
        </w:trPr>
        <w:tc>
          <w:tcPr>
            <w:tcW w:w="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曾获何种专业证书，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有何特长</w:t>
            </w:r>
          </w:p>
        </w:tc>
        <w:tc>
          <w:tcPr>
            <w:tcW w:w="59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423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个</w:t>
            </w: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人</w:t>
            </w: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简</w:t>
            </w: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历</w:t>
            </w:r>
          </w:p>
        </w:tc>
        <w:tc>
          <w:tcPr>
            <w:tcW w:w="82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0F7E17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（包括个人学习、工作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实践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经历、业绩成果概况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等）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。从高中阶段开始，时间不得中断）</w:t>
            </w:r>
          </w:p>
          <w:p w:rsidR="007A10D6" w:rsidRDefault="007A10D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334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所受奖惩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情况</w:t>
            </w:r>
          </w:p>
        </w:tc>
        <w:tc>
          <w:tcPr>
            <w:tcW w:w="82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2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直系亲属及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主要社会</w:t>
            </w:r>
          </w:p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关系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名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系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工作单位及职务</w:t>
            </w:r>
          </w:p>
        </w:tc>
      </w:tr>
      <w:tr w:rsidR="007A10D6">
        <w:trPr>
          <w:cantSplit/>
          <w:trHeight w:val="632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2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2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3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2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632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A10D6">
        <w:trPr>
          <w:cantSplit/>
          <w:trHeight w:val="275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0F7E17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备注</w:t>
            </w:r>
          </w:p>
        </w:tc>
        <w:tc>
          <w:tcPr>
            <w:tcW w:w="82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A10D6" w:rsidRDefault="007A10D6">
            <w:pPr>
              <w:spacing w:line="320" w:lineRule="exact"/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7A10D6" w:rsidRDefault="000F7E17">
      <w:pPr>
        <w:spacing w:line="36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说明：</w:t>
      </w: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请报考者认真阅读《安徽省科技成果转化促进中心（安徽省科学技术研究院）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2021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年度引进高层次人才公告》后如实准确填写。报考者隐瞒有关情况或提供虚假材料的，由聘用主管机关取消其考试或聘用资格，并按有关规定严肃处理。</w:t>
      </w:r>
    </w:p>
    <w:p w:rsidR="007A10D6" w:rsidRDefault="000F7E17">
      <w:pPr>
        <w:spacing w:line="360" w:lineRule="exact"/>
        <w:ind w:firstLineChars="300" w:firstLine="720"/>
        <w:rPr>
          <w:rFonts w:ascii="Times New Roman" w:eastAsia="仿宋_GB2312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</w:rPr>
        <w:t>2.“</w:t>
      </w:r>
      <w:r>
        <w:rPr>
          <w:rFonts w:ascii="Times New Roman" w:hAnsi="Times New Roman" w:cs="Times New Roman"/>
          <w:color w:val="000000"/>
          <w:sz w:val="24"/>
        </w:rPr>
        <w:t>直系亲属及主要社会关系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>包括夫妻关系、直系血亲关系、三代以内旁系血亲和近姻亲关系。</w:t>
      </w:r>
    </w:p>
    <w:p w:rsidR="007A10D6" w:rsidRDefault="007A10D6">
      <w:pPr>
        <w:widowControl/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sectPr w:rsidR="007A10D6" w:rsidSect="007A10D6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17" w:rsidRDefault="000F7E17" w:rsidP="00FA6961">
      <w:r>
        <w:separator/>
      </w:r>
    </w:p>
  </w:endnote>
  <w:endnote w:type="continuationSeparator" w:id="0">
    <w:p w:rsidR="000F7E17" w:rsidRDefault="000F7E17" w:rsidP="00FA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17" w:rsidRDefault="000F7E17" w:rsidP="00FA6961">
      <w:r>
        <w:separator/>
      </w:r>
    </w:p>
  </w:footnote>
  <w:footnote w:type="continuationSeparator" w:id="0">
    <w:p w:rsidR="000F7E17" w:rsidRDefault="000F7E17" w:rsidP="00FA6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6966"/>
    <w:multiLevelType w:val="singleLevel"/>
    <w:tmpl w:val="372B6966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3D5928"/>
    <w:multiLevelType w:val="singleLevel"/>
    <w:tmpl w:val="483D5928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蓝艾艺">
    <w15:presenceInfo w15:providerId="WPS Office" w15:userId="155674959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3107"/>
    <w:rsid w:val="00013A88"/>
    <w:rsid w:val="000F7E17"/>
    <w:rsid w:val="002D3107"/>
    <w:rsid w:val="004E11EC"/>
    <w:rsid w:val="005B33B5"/>
    <w:rsid w:val="007A10D6"/>
    <w:rsid w:val="007B50DA"/>
    <w:rsid w:val="007B7616"/>
    <w:rsid w:val="0091083D"/>
    <w:rsid w:val="0092005D"/>
    <w:rsid w:val="009E2C57"/>
    <w:rsid w:val="00B6466E"/>
    <w:rsid w:val="00CB5741"/>
    <w:rsid w:val="00FA6961"/>
    <w:rsid w:val="02E7548C"/>
    <w:rsid w:val="04054CEA"/>
    <w:rsid w:val="06670091"/>
    <w:rsid w:val="06705CFA"/>
    <w:rsid w:val="06F9183D"/>
    <w:rsid w:val="0AA73D3A"/>
    <w:rsid w:val="0DB058C0"/>
    <w:rsid w:val="0DF00E07"/>
    <w:rsid w:val="0F2C430F"/>
    <w:rsid w:val="101C20B2"/>
    <w:rsid w:val="12996AD2"/>
    <w:rsid w:val="13F71006"/>
    <w:rsid w:val="14A70045"/>
    <w:rsid w:val="157841B5"/>
    <w:rsid w:val="169E5F78"/>
    <w:rsid w:val="189B288C"/>
    <w:rsid w:val="197E5381"/>
    <w:rsid w:val="1AB173E1"/>
    <w:rsid w:val="1B382926"/>
    <w:rsid w:val="1C586E40"/>
    <w:rsid w:val="1CF6637D"/>
    <w:rsid w:val="1D9A1CF9"/>
    <w:rsid w:val="1E6E606D"/>
    <w:rsid w:val="1E894DE8"/>
    <w:rsid w:val="1F79467A"/>
    <w:rsid w:val="205261A4"/>
    <w:rsid w:val="233D2F44"/>
    <w:rsid w:val="23562BDE"/>
    <w:rsid w:val="249208C3"/>
    <w:rsid w:val="25EB636C"/>
    <w:rsid w:val="28184131"/>
    <w:rsid w:val="28C1357F"/>
    <w:rsid w:val="29127C0F"/>
    <w:rsid w:val="29BE348D"/>
    <w:rsid w:val="318D18F7"/>
    <w:rsid w:val="336F1898"/>
    <w:rsid w:val="34ED4727"/>
    <w:rsid w:val="3534444A"/>
    <w:rsid w:val="3771124F"/>
    <w:rsid w:val="3A2811EE"/>
    <w:rsid w:val="3B42488F"/>
    <w:rsid w:val="3E7B4E8A"/>
    <w:rsid w:val="3EC01780"/>
    <w:rsid w:val="3F896358"/>
    <w:rsid w:val="3FC433AF"/>
    <w:rsid w:val="428C6625"/>
    <w:rsid w:val="42ED703E"/>
    <w:rsid w:val="42F14D0D"/>
    <w:rsid w:val="49F830AA"/>
    <w:rsid w:val="4A4811C0"/>
    <w:rsid w:val="5049052B"/>
    <w:rsid w:val="52393339"/>
    <w:rsid w:val="525E6A67"/>
    <w:rsid w:val="537F4B6E"/>
    <w:rsid w:val="53F9678B"/>
    <w:rsid w:val="5412791E"/>
    <w:rsid w:val="58995F50"/>
    <w:rsid w:val="594D4F2C"/>
    <w:rsid w:val="5B9F31D4"/>
    <w:rsid w:val="5ED703BD"/>
    <w:rsid w:val="625130F8"/>
    <w:rsid w:val="633F481D"/>
    <w:rsid w:val="640B1EB2"/>
    <w:rsid w:val="66995776"/>
    <w:rsid w:val="6B7412F4"/>
    <w:rsid w:val="6D0763D7"/>
    <w:rsid w:val="6DF44EB6"/>
    <w:rsid w:val="6DFC65CE"/>
    <w:rsid w:val="6F2A64E2"/>
    <w:rsid w:val="6FD54C4F"/>
    <w:rsid w:val="70FC38A2"/>
    <w:rsid w:val="722B66D3"/>
    <w:rsid w:val="730A777B"/>
    <w:rsid w:val="763137C4"/>
    <w:rsid w:val="785F4BDD"/>
    <w:rsid w:val="7958602C"/>
    <w:rsid w:val="79716130"/>
    <w:rsid w:val="7B001A8D"/>
    <w:rsid w:val="7B221EC3"/>
    <w:rsid w:val="7BD477AC"/>
    <w:rsid w:val="7D195570"/>
    <w:rsid w:val="7FD7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A1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A1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A1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A1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7A1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7A10D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A10D6"/>
    <w:rPr>
      <w:sz w:val="18"/>
      <w:szCs w:val="18"/>
    </w:rPr>
  </w:style>
  <w:style w:type="paragraph" w:customStyle="1" w:styleId="10">
    <w:name w:val="无间隔1"/>
    <w:uiPriority w:val="1"/>
    <w:qFormat/>
    <w:rsid w:val="007A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ygc</cp:lastModifiedBy>
  <cp:revision>2</cp:revision>
  <cp:lastPrinted>2021-09-30T01:18:00Z</cp:lastPrinted>
  <dcterms:created xsi:type="dcterms:W3CDTF">2021-09-30T09:11:00Z</dcterms:created>
  <dcterms:modified xsi:type="dcterms:W3CDTF">2021-09-30T09:11:00Z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A53044F90BE840B6A04508F8D71BE1FC</vt:lpwstr>
  </property>
</Properties>
</file>