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D6" w:rsidRDefault="006C2C6D">
      <w:pPr>
        <w:spacing w:line="560" w:lineRule="exact"/>
        <w:rPr>
          <w:rFonts w:ascii="Times New Roman" w:eastAsia="仿宋" w:hAnsi="Times New Roman" w:cs="Times New Roman"/>
          <w:spacing w:val="-8"/>
          <w:sz w:val="32"/>
          <w:szCs w:val="32"/>
        </w:rPr>
      </w:pPr>
      <w:r>
        <w:rPr>
          <w:rFonts w:ascii="Times New Roman" w:eastAsia="仿宋" w:hAnsi="Times New Roman" w:cs="Times New Roman"/>
          <w:spacing w:val="-8"/>
          <w:sz w:val="32"/>
          <w:szCs w:val="32"/>
        </w:rPr>
        <w:t>附件</w:t>
      </w:r>
      <w:r>
        <w:rPr>
          <w:rFonts w:ascii="Times New Roman" w:eastAsia="仿宋" w:hAnsi="Times New Roman" w:cs="Times New Roman"/>
          <w:spacing w:val="-8"/>
          <w:sz w:val="32"/>
          <w:szCs w:val="32"/>
        </w:rPr>
        <w:t>1</w:t>
      </w:r>
    </w:p>
    <w:p w:rsidR="007A10D6" w:rsidRDefault="006C2C6D">
      <w:pPr>
        <w:spacing w:line="560" w:lineRule="exact"/>
        <w:rPr>
          <w:rFonts w:ascii="Times New Roman" w:eastAsia="方正小标宋简体" w:hAnsi="Times New Roman" w:cs="Times New Roman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kern w:val="0"/>
          <w:sz w:val="36"/>
          <w:szCs w:val="36"/>
        </w:rPr>
        <w:t>2021</w:t>
      </w:r>
      <w:r>
        <w:rPr>
          <w:rFonts w:ascii="Times New Roman" w:eastAsia="方正小标宋简体" w:hAnsi="Times New Roman" w:cs="Times New Roman"/>
          <w:kern w:val="0"/>
          <w:sz w:val="36"/>
          <w:szCs w:val="36"/>
        </w:rPr>
        <w:t>年</w:t>
      </w:r>
      <w:r>
        <w:rPr>
          <w:rFonts w:ascii="Times New Roman" w:eastAsia="方正小标宋简体" w:hAnsi="Times New Roman" w:cs="Times New Roman"/>
          <w:spacing w:val="-8"/>
          <w:sz w:val="36"/>
          <w:szCs w:val="36"/>
        </w:rPr>
        <w:t>安徽省科技成果转化促进中心（安徽省科学技术研究院）</w:t>
      </w:r>
      <w:r>
        <w:rPr>
          <w:rFonts w:ascii="Times New Roman" w:eastAsia="方正小标宋简体" w:hAnsi="Times New Roman" w:cs="Times New Roman"/>
          <w:kern w:val="0"/>
          <w:sz w:val="36"/>
          <w:szCs w:val="36"/>
        </w:rPr>
        <w:t>人才引进招聘岗位表</w:t>
      </w:r>
    </w:p>
    <w:tbl>
      <w:tblPr>
        <w:tblpPr w:leftFromText="180" w:rightFromText="180" w:vertAnchor="text" w:horzAnchor="page" w:tblpX="390" w:tblpY="257"/>
        <w:tblOverlap w:val="never"/>
        <w:tblW w:w="15685" w:type="dxa"/>
        <w:tblLayout w:type="fixed"/>
        <w:tblLook w:val="04A0"/>
      </w:tblPr>
      <w:tblGrid>
        <w:gridCol w:w="1169"/>
        <w:gridCol w:w="1499"/>
        <w:gridCol w:w="1199"/>
        <w:gridCol w:w="1200"/>
        <w:gridCol w:w="684"/>
        <w:gridCol w:w="2623"/>
        <w:gridCol w:w="1080"/>
        <w:gridCol w:w="1079"/>
        <w:gridCol w:w="1364"/>
        <w:gridCol w:w="1124"/>
        <w:gridCol w:w="1004"/>
        <w:gridCol w:w="1660"/>
      </w:tblGrid>
      <w:tr w:rsidR="007A10D6">
        <w:trPr>
          <w:trHeight w:val="642"/>
        </w:trPr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主管部门     （招聘人数）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拟聘人数</w:t>
            </w:r>
          </w:p>
        </w:tc>
        <w:tc>
          <w:tcPr>
            <w:tcW w:w="7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招聘岗位所需资格条件</w:t>
            </w: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联系人及联系电话</w:t>
            </w:r>
          </w:p>
        </w:tc>
      </w:tr>
      <w:tr w:rsidR="007A10D6">
        <w:trPr>
          <w:trHeight w:val="642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专 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学历 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年 龄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>其  他</w:t>
            </w:r>
          </w:p>
        </w:tc>
        <w:tc>
          <w:tcPr>
            <w:tcW w:w="1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</w:pPr>
          </w:p>
        </w:tc>
      </w:tr>
      <w:tr w:rsidR="007A10D6">
        <w:trPr>
          <w:trHeight w:val="960"/>
        </w:trPr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安徽省科学技术厅(3人）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安徽省科技成果转化促进中心(安徽省科学技术研究院）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2021006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生物学（0710）、食品科学与工程（0832）、化学（0703）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博士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李维力0551-65145589</w:t>
            </w:r>
          </w:p>
        </w:tc>
      </w:tr>
      <w:tr w:rsidR="007A10D6">
        <w:trPr>
          <w:trHeight w:val="960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安徽省科技成果转化促进中心(安徽省科学技术研究院）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2021007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化学（0703）、化学工程与技术（0817）、药学（1007）、中药学（1008）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博士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7A10D6">
        <w:trPr>
          <w:trHeight w:val="960"/>
        </w:trP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安徽省科技成果转化促进中心(安徽省科学技术研究院）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2021008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作物学（0901）、园艺学（0902）、农业资源利用（0903）、植物保护（0904）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博士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0D6" w:rsidRDefault="006C2C6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0D6" w:rsidRDefault="007A10D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</w:tbl>
    <w:p w:rsidR="007A10D6" w:rsidRDefault="007A10D6">
      <w:pPr>
        <w:spacing w:line="560" w:lineRule="exact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sectPr w:rsidR="007A10D6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7A10D6" w:rsidRDefault="007A10D6" w:rsidP="00050A35">
      <w:pPr>
        <w:pageBreakBefore/>
        <w:spacing w:beforeLines="50" w:line="360" w:lineRule="auto"/>
        <w:rPr>
          <w:rFonts w:ascii="Times New Roman" w:eastAsia="仿宋" w:hAnsi="Times New Roman" w:cs="Times New Roman"/>
          <w:sz w:val="32"/>
          <w:szCs w:val="32"/>
        </w:rPr>
      </w:pPr>
    </w:p>
    <w:sectPr w:rsidR="007A10D6" w:rsidSect="007A10D6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4C2" w:rsidRDefault="00D114C2" w:rsidP="00FA6961">
      <w:r>
        <w:separator/>
      </w:r>
    </w:p>
  </w:endnote>
  <w:endnote w:type="continuationSeparator" w:id="0">
    <w:p w:rsidR="00D114C2" w:rsidRDefault="00D114C2" w:rsidP="00FA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4C2" w:rsidRDefault="00D114C2" w:rsidP="00FA6961">
      <w:r>
        <w:separator/>
      </w:r>
    </w:p>
  </w:footnote>
  <w:footnote w:type="continuationSeparator" w:id="0">
    <w:p w:rsidR="00D114C2" w:rsidRDefault="00D114C2" w:rsidP="00FA6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6966"/>
    <w:multiLevelType w:val="singleLevel"/>
    <w:tmpl w:val="372B6966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83D5928"/>
    <w:multiLevelType w:val="singleLevel"/>
    <w:tmpl w:val="483D5928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蓝艾艺">
    <w15:presenceInfo w15:providerId="WPS Office" w15:userId="155674959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9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D3107"/>
    <w:rsid w:val="00013A88"/>
    <w:rsid w:val="00050A35"/>
    <w:rsid w:val="002D3107"/>
    <w:rsid w:val="004E11EC"/>
    <w:rsid w:val="00566733"/>
    <w:rsid w:val="005B33B5"/>
    <w:rsid w:val="006C2C6D"/>
    <w:rsid w:val="007A10D6"/>
    <w:rsid w:val="007B50DA"/>
    <w:rsid w:val="0091083D"/>
    <w:rsid w:val="0092005D"/>
    <w:rsid w:val="009E2C57"/>
    <w:rsid w:val="00B6466E"/>
    <w:rsid w:val="00CB5741"/>
    <w:rsid w:val="00D114C2"/>
    <w:rsid w:val="00FA6961"/>
    <w:rsid w:val="02E7548C"/>
    <w:rsid w:val="04054CEA"/>
    <w:rsid w:val="06670091"/>
    <w:rsid w:val="06705CFA"/>
    <w:rsid w:val="06F9183D"/>
    <w:rsid w:val="0AA73D3A"/>
    <w:rsid w:val="0DB058C0"/>
    <w:rsid w:val="0DF00E07"/>
    <w:rsid w:val="0F2C430F"/>
    <w:rsid w:val="101C20B2"/>
    <w:rsid w:val="12996AD2"/>
    <w:rsid w:val="13F71006"/>
    <w:rsid w:val="14A70045"/>
    <w:rsid w:val="157841B5"/>
    <w:rsid w:val="169E5F78"/>
    <w:rsid w:val="189B288C"/>
    <w:rsid w:val="197E5381"/>
    <w:rsid w:val="1AB173E1"/>
    <w:rsid w:val="1B382926"/>
    <w:rsid w:val="1C586E40"/>
    <w:rsid w:val="1CF6637D"/>
    <w:rsid w:val="1D9A1CF9"/>
    <w:rsid w:val="1E6E606D"/>
    <w:rsid w:val="1E894DE8"/>
    <w:rsid w:val="1F79467A"/>
    <w:rsid w:val="205261A4"/>
    <w:rsid w:val="233D2F44"/>
    <w:rsid w:val="23562BDE"/>
    <w:rsid w:val="249208C3"/>
    <w:rsid w:val="25EB636C"/>
    <w:rsid w:val="28184131"/>
    <w:rsid w:val="28C1357F"/>
    <w:rsid w:val="29127C0F"/>
    <w:rsid w:val="29BE348D"/>
    <w:rsid w:val="318D18F7"/>
    <w:rsid w:val="336F1898"/>
    <w:rsid w:val="34ED4727"/>
    <w:rsid w:val="3534444A"/>
    <w:rsid w:val="3771124F"/>
    <w:rsid w:val="3A2811EE"/>
    <w:rsid w:val="3B42488F"/>
    <w:rsid w:val="3E7B4E8A"/>
    <w:rsid w:val="3EC01780"/>
    <w:rsid w:val="3F896358"/>
    <w:rsid w:val="3FC433AF"/>
    <w:rsid w:val="428C6625"/>
    <w:rsid w:val="42ED703E"/>
    <w:rsid w:val="42F14D0D"/>
    <w:rsid w:val="49F830AA"/>
    <w:rsid w:val="4A4811C0"/>
    <w:rsid w:val="5049052B"/>
    <w:rsid w:val="52393339"/>
    <w:rsid w:val="525E6A67"/>
    <w:rsid w:val="537F4B6E"/>
    <w:rsid w:val="53F9678B"/>
    <w:rsid w:val="5412791E"/>
    <w:rsid w:val="58995F50"/>
    <w:rsid w:val="594D4F2C"/>
    <w:rsid w:val="5B9F31D4"/>
    <w:rsid w:val="5ED703BD"/>
    <w:rsid w:val="625130F8"/>
    <w:rsid w:val="633F481D"/>
    <w:rsid w:val="640B1EB2"/>
    <w:rsid w:val="66995776"/>
    <w:rsid w:val="6B7412F4"/>
    <w:rsid w:val="6D0763D7"/>
    <w:rsid w:val="6DF44EB6"/>
    <w:rsid w:val="6DFC65CE"/>
    <w:rsid w:val="6F2A64E2"/>
    <w:rsid w:val="6FD54C4F"/>
    <w:rsid w:val="70FC38A2"/>
    <w:rsid w:val="722B66D3"/>
    <w:rsid w:val="730A777B"/>
    <w:rsid w:val="763137C4"/>
    <w:rsid w:val="785F4BDD"/>
    <w:rsid w:val="7958602C"/>
    <w:rsid w:val="79716130"/>
    <w:rsid w:val="7B001A8D"/>
    <w:rsid w:val="7B221EC3"/>
    <w:rsid w:val="7BD477AC"/>
    <w:rsid w:val="7D195570"/>
    <w:rsid w:val="7FD7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A10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A1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A1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A1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7A10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7A10D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A10D6"/>
    <w:rPr>
      <w:sz w:val="18"/>
      <w:szCs w:val="18"/>
    </w:rPr>
  </w:style>
  <w:style w:type="paragraph" w:customStyle="1" w:styleId="10">
    <w:name w:val="无间隔1"/>
    <w:uiPriority w:val="1"/>
    <w:qFormat/>
    <w:rsid w:val="007A10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桑三博客</cp:lastModifiedBy>
  <cp:revision>3</cp:revision>
  <cp:lastPrinted>2021-09-30T01:18:00Z</cp:lastPrinted>
  <dcterms:created xsi:type="dcterms:W3CDTF">2021-09-30T09:10:00Z</dcterms:created>
  <dcterms:modified xsi:type="dcterms:W3CDTF">2021-10-01T10:27:00Z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A53044F90BE840B6A04508F8D71BE1FC</vt:lpwstr>
  </property>
</Properties>
</file>