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1"/>
        <w:gridCol w:w="1889"/>
        <w:gridCol w:w="1676"/>
        <w:gridCol w:w="2988"/>
        <w:gridCol w:w="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80" w:type="dxa"/>
            <w:gridSpan w:val="5"/>
            <w:vAlign w:val="center"/>
          </w:tcPr>
          <w:p>
            <w:pPr>
              <w:widowControl/>
              <w:spacing w:line="600" w:lineRule="exact"/>
              <w:jc w:val="both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</w:t>
            </w: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</w:pPr>
            <w:r>
              <w:rPr>
                <w:rFonts w:ascii="Times New Roman" w:hAnsi="Times New Roman" w:eastAsia="方正小标宋简体" w:cs="Times New Roman"/>
                <w:sz w:val="44"/>
                <w:szCs w:val="44"/>
              </w:rPr>
              <w:t>合肥市</w:t>
            </w: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重点产业高层次人才岗位</w:t>
            </w:r>
          </w:p>
          <w:p>
            <w:pPr>
              <w:widowControl/>
              <w:spacing w:line="592" w:lineRule="exact"/>
              <w:jc w:val="center"/>
              <w:textAlignment w:val="center"/>
              <w:rPr>
                <w:rFonts w:hint="eastAsia" w:eastAsia="方正小标宋简体" w:cs="方正小标宋简体"/>
                <w:color w:val="000000"/>
                <w:sz w:val="44"/>
                <w:szCs w:val="44"/>
                <w:lang w:eastAsia="zh-CN"/>
              </w:rPr>
            </w:pPr>
            <w:r>
              <w:rPr>
                <w:rFonts w:ascii="Times New Roman" w:hAnsi="Times New Roman" w:eastAsia="方正小标宋简体" w:cs="Times New Roman"/>
                <w:sz w:val="44"/>
                <w:szCs w:val="44"/>
              </w:rPr>
              <w:t>补贴</w:t>
            </w:r>
            <w:r>
              <w:rPr>
                <w:rFonts w:hint="eastAsia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申请表</w:t>
            </w:r>
            <w:r>
              <w:rPr>
                <w:rFonts w:hint="eastAsia" w:eastAsia="方正小标宋简体" w:cs="方正小标宋简体"/>
                <w:color w:val="000000"/>
                <w:kern w:val="0"/>
                <w:sz w:val="44"/>
                <w:szCs w:val="44"/>
                <w:lang w:eastAsia="zh-CN" w:bidi="ar"/>
              </w:rPr>
              <w:t>（</w:t>
            </w:r>
            <w:r>
              <w:rPr>
                <w:rFonts w:hint="eastAsia" w:eastAsia="方正小标宋简体" w:cs="方正小标宋简体"/>
                <w:color w:val="000000"/>
                <w:kern w:val="0"/>
                <w:sz w:val="44"/>
                <w:szCs w:val="44"/>
                <w:lang w:val="en-US" w:eastAsia="zh-CN" w:bidi="ar"/>
              </w:rPr>
              <w:t>企业填报</w:t>
            </w:r>
            <w:r>
              <w:rPr>
                <w:rFonts w:hint="eastAsia" w:eastAsia="方正小标宋简体" w:cs="方正小标宋简体"/>
                <w:color w:val="000000"/>
                <w:kern w:val="0"/>
                <w:sz w:val="44"/>
                <w:szCs w:val="44"/>
                <w:lang w:eastAsia="zh-CN" w:bidi="ar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680" w:type="dxa"/>
            <w:gridSpan w:val="5"/>
            <w:vAlign w:val="center"/>
          </w:tcPr>
          <w:p>
            <w:pPr>
              <w:widowControl/>
              <w:spacing w:line="340" w:lineRule="exact"/>
              <w:ind w:firstLine="240" w:firstLineChars="100"/>
              <w:jc w:val="left"/>
              <w:textAlignment w:val="center"/>
              <w:rPr>
                <w:rFonts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lang w:bidi="ar"/>
              </w:rPr>
              <w:t>申请日期：                                        单位：人、万元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企业名称（盖章）</w:t>
            </w:r>
          </w:p>
        </w:tc>
        <w:tc>
          <w:tcPr>
            <w:tcW w:w="6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企业地址</w:t>
            </w:r>
          </w:p>
        </w:tc>
        <w:tc>
          <w:tcPr>
            <w:tcW w:w="6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6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身份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证件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号码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企业社保编码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从业人员数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上年度营业收入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近期资产总额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人才数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量（详细名单须附后）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申请补贴总额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申请企业承诺</w:t>
            </w:r>
          </w:p>
        </w:tc>
        <w:tc>
          <w:tcPr>
            <w:tcW w:w="6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 所填信息和提交材料真实有效，如有虚假，愿意承担一切后果。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企业签名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法定代表人或相关负责人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5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主管税务机关（资助标准）审核</w:t>
            </w:r>
          </w:p>
        </w:tc>
        <w:tc>
          <w:tcPr>
            <w:tcW w:w="6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4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该公司（申报单位）提交的申请人（名单附后），于规定税款入库期（2020年1月-2020年12月），在该公司（申报单位）的工资薪金、偶然所得个税额及汇算清缴情况属实，已通过核验。</w:t>
            </w:r>
          </w:p>
          <w:p>
            <w:pPr>
              <w:widowControl/>
              <w:spacing w:line="34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4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审核人：                单位公章：</w:t>
            </w:r>
          </w:p>
          <w:p>
            <w:pPr>
              <w:widowControl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2480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县（市）区、开发区人社部门审核</w:t>
            </w:r>
          </w:p>
        </w:tc>
        <w:tc>
          <w:tcPr>
            <w:tcW w:w="6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480" w:firstLineChars="20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经初审，同意推荐该公司（申报单位）申报2021年重点产业高层次人才岗位补贴。</w:t>
            </w:r>
          </w:p>
          <w:p>
            <w:pPr>
              <w:widowControl/>
              <w:spacing w:line="340" w:lineRule="exact"/>
              <w:ind w:firstLine="480" w:firstLineChars="20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40" w:lineRule="exact"/>
              <w:ind w:firstLine="480" w:firstLineChars="20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经办人：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单位公章：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</w:p>
          <w:p>
            <w:pPr>
              <w:widowControl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1701" w:right="1134" w:bottom="1134" w:left="1502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391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780"/>
        <w:gridCol w:w="570"/>
        <w:gridCol w:w="1381"/>
        <w:gridCol w:w="2445"/>
        <w:gridCol w:w="1416"/>
        <w:gridCol w:w="1428"/>
        <w:gridCol w:w="1536"/>
        <w:gridCol w:w="1428"/>
        <w:gridCol w:w="1265"/>
        <w:gridCol w:w="1010"/>
      </w:tblGrid>
      <w:tr>
        <w:trPr>
          <w:trHeight w:val="1050" w:hRule="atLeast"/>
          <w:jc w:val="center"/>
        </w:trPr>
        <w:tc>
          <w:tcPr>
            <w:tcW w:w="139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  <w:t>附：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</w:rPr>
              <w:t>重点产业企业高层次人才缴纳个人所得税明细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3913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bottom"/>
          </w:tcPr>
          <w:p>
            <w:pPr>
              <w:bidi w:val="0"/>
              <w:jc w:val="both"/>
              <w:rPr>
                <w:rFonts w:hint="eastAsia" w:ascii="宋体" w:hAnsi="宋体" w:cs="黑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sz w:val="22"/>
                <w:szCs w:val="22"/>
              </w:rPr>
              <w:t>单位名称</w:t>
            </w:r>
            <w:r>
              <w:rPr>
                <w:rFonts w:hint="eastAsia" w:ascii="宋体" w:hAnsi="宋体" w:cs="黑体"/>
                <w:b/>
                <w:bCs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cs="黑体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黑体"/>
                <w:color w:val="auto"/>
                <w:sz w:val="22"/>
                <w:szCs w:val="22"/>
              </w:rPr>
              <w:t xml:space="preserve">                       </w:t>
            </w:r>
            <w:r>
              <w:rPr>
                <w:rFonts w:hint="eastAsia" w:ascii="宋体" w:hAnsi="宋体" w:cs="黑体"/>
                <w:b/>
                <w:bCs/>
                <w:color w:val="auto"/>
                <w:sz w:val="22"/>
                <w:szCs w:val="22"/>
              </w:rPr>
              <w:t>纳税人识别号</w:t>
            </w:r>
            <w:r>
              <w:rPr>
                <w:rFonts w:hint="eastAsia" w:ascii="宋体" w:hAnsi="宋体" w:cs="黑体"/>
                <w:b/>
                <w:bCs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cs="黑体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黑体"/>
                <w:color w:val="auto"/>
                <w:sz w:val="22"/>
                <w:szCs w:val="22"/>
              </w:rPr>
              <w:t xml:space="preserve">        </w:t>
            </w:r>
            <w:r>
              <w:rPr>
                <w:rFonts w:hint="eastAsia" w:ascii="宋体" w:hAnsi="宋体" w:cs="黑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黑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黑体"/>
                <w:color w:val="auto"/>
                <w:sz w:val="22"/>
                <w:szCs w:val="22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黑体"/>
                <w:b/>
                <w:bCs/>
                <w:color w:val="auto"/>
                <w:sz w:val="22"/>
                <w:szCs w:val="22"/>
                <w:lang w:val="en-US" w:eastAsia="zh-CN"/>
              </w:rPr>
              <w:t>企业填报人：</w:t>
            </w:r>
            <w:r>
              <w:rPr>
                <w:rFonts w:hint="eastAsia" w:ascii="宋体" w:hAnsi="宋体" w:cs="黑体"/>
                <w:color w:val="auto"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黑体"/>
                <w:color w:val="auto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cs="黑体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  <w:t>单位：元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纳税人姓名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b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国籍</w:t>
            </w:r>
          </w:p>
        </w:tc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身份证件类型</w:t>
            </w:r>
          </w:p>
        </w:tc>
        <w:tc>
          <w:tcPr>
            <w:tcW w:w="2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身份证件号码</w:t>
            </w:r>
          </w:p>
        </w:tc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所属期起</w:t>
            </w:r>
          </w:p>
        </w:tc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所属期止</w:t>
            </w:r>
          </w:p>
        </w:tc>
        <w:tc>
          <w:tcPr>
            <w:tcW w:w="4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已纳税额</w:t>
            </w:r>
          </w:p>
        </w:tc>
        <w:tc>
          <w:tcPr>
            <w:tcW w:w="10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工资薪金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偶然所得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汇算清缴</w:t>
            </w:r>
          </w:p>
        </w:tc>
        <w:tc>
          <w:tcPr>
            <w:tcW w:w="10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rPr>
          <w:trHeight w:val="490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rPr>
          <w:trHeight w:val="2195" w:hRule="atLeast"/>
          <w:jc w:val="center"/>
        </w:trPr>
        <w:tc>
          <w:tcPr>
            <w:tcW w:w="13913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填报说明：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1.“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偶然所得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”是指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本单位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任职期间获得省级以下人民政府及所属部门颁发的一次性奖励收入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并在合肥纳税。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工资薪金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”“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偶然所得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均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需填报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全年汇总数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工资薪金为在本单位任职取得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。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申请人2020年在合肥申报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个税汇算清缴时，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退税的，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在“汇算清缴”栏填写相应的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负数；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补缴的，则按实际数额填写。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3.单位名称和主管税务机关应写全称。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4.以上明细每页均需主管税务机关审核后盖章。</w:t>
            </w:r>
          </w:p>
        </w:tc>
      </w:tr>
    </w:tbl>
    <w:p>
      <w:pPr>
        <w:widowControl/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502" w:right="1701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44F48B1"/>
    <w:rsid w:val="000C2481"/>
    <w:rsid w:val="00213DB3"/>
    <w:rsid w:val="003562D3"/>
    <w:rsid w:val="003703B8"/>
    <w:rsid w:val="003A5B26"/>
    <w:rsid w:val="003B3352"/>
    <w:rsid w:val="003F4B80"/>
    <w:rsid w:val="004D67E2"/>
    <w:rsid w:val="006F60C2"/>
    <w:rsid w:val="00795627"/>
    <w:rsid w:val="008E32CD"/>
    <w:rsid w:val="008F50B2"/>
    <w:rsid w:val="00931CEF"/>
    <w:rsid w:val="00C04A91"/>
    <w:rsid w:val="00C17EFD"/>
    <w:rsid w:val="00C27D74"/>
    <w:rsid w:val="00CD05B0"/>
    <w:rsid w:val="00D8576F"/>
    <w:rsid w:val="00D97B22"/>
    <w:rsid w:val="00DE5A2C"/>
    <w:rsid w:val="00E92FF2"/>
    <w:rsid w:val="00F0001F"/>
    <w:rsid w:val="00F24B88"/>
    <w:rsid w:val="00F83151"/>
    <w:rsid w:val="00FE6D73"/>
    <w:rsid w:val="034E26AE"/>
    <w:rsid w:val="03D9299A"/>
    <w:rsid w:val="049B59D8"/>
    <w:rsid w:val="04E6041A"/>
    <w:rsid w:val="05031BD9"/>
    <w:rsid w:val="05527932"/>
    <w:rsid w:val="071A3A00"/>
    <w:rsid w:val="072D7ACB"/>
    <w:rsid w:val="07E07A32"/>
    <w:rsid w:val="07EF3EE4"/>
    <w:rsid w:val="09FB31A5"/>
    <w:rsid w:val="0A27542E"/>
    <w:rsid w:val="0A454571"/>
    <w:rsid w:val="0AA67A14"/>
    <w:rsid w:val="0AAC0E59"/>
    <w:rsid w:val="0BEC3BAA"/>
    <w:rsid w:val="0C325B31"/>
    <w:rsid w:val="0D774C49"/>
    <w:rsid w:val="0D995704"/>
    <w:rsid w:val="0DE42BF6"/>
    <w:rsid w:val="0E864D38"/>
    <w:rsid w:val="0F17144B"/>
    <w:rsid w:val="0FF507B5"/>
    <w:rsid w:val="10743D49"/>
    <w:rsid w:val="110C1A96"/>
    <w:rsid w:val="116049AC"/>
    <w:rsid w:val="12AF0B0C"/>
    <w:rsid w:val="136410B1"/>
    <w:rsid w:val="147024C3"/>
    <w:rsid w:val="14CB03E9"/>
    <w:rsid w:val="15992174"/>
    <w:rsid w:val="167423E9"/>
    <w:rsid w:val="181A105E"/>
    <w:rsid w:val="18A77BDA"/>
    <w:rsid w:val="195438EA"/>
    <w:rsid w:val="1A6603B0"/>
    <w:rsid w:val="1B6B3332"/>
    <w:rsid w:val="1BA121E6"/>
    <w:rsid w:val="1C1E14E8"/>
    <w:rsid w:val="1C2E3171"/>
    <w:rsid w:val="1C81218D"/>
    <w:rsid w:val="1D957061"/>
    <w:rsid w:val="1F7855BE"/>
    <w:rsid w:val="220C71D3"/>
    <w:rsid w:val="22962258"/>
    <w:rsid w:val="23096BF6"/>
    <w:rsid w:val="23140BBA"/>
    <w:rsid w:val="23805377"/>
    <w:rsid w:val="241B440A"/>
    <w:rsid w:val="24B30F3F"/>
    <w:rsid w:val="25677D3E"/>
    <w:rsid w:val="260B49FD"/>
    <w:rsid w:val="2635093B"/>
    <w:rsid w:val="26B35988"/>
    <w:rsid w:val="280D5AC3"/>
    <w:rsid w:val="281A6B7D"/>
    <w:rsid w:val="28942AA0"/>
    <w:rsid w:val="28F8313F"/>
    <w:rsid w:val="29A40BFD"/>
    <w:rsid w:val="2A6553C4"/>
    <w:rsid w:val="2C4E3E53"/>
    <w:rsid w:val="2E011788"/>
    <w:rsid w:val="30A97F75"/>
    <w:rsid w:val="30E2364A"/>
    <w:rsid w:val="31D93C91"/>
    <w:rsid w:val="323C0A70"/>
    <w:rsid w:val="337D5764"/>
    <w:rsid w:val="34F426BF"/>
    <w:rsid w:val="381C1C99"/>
    <w:rsid w:val="385F7165"/>
    <w:rsid w:val="38870FCB"/>
    <w:rsid w:val="39A6330D"/>
    <w:rsid w:val="39AF209C"/>
    <w:rsid w:val="39BF39EE"/>
    <w:rsid w:val="3A0D26D4"/>
    <w:rsid w:val="3A336CC3"/>
    <w:rsid w:val="3DF07EF1"/>
    <w:rsid w:val="3FA21182"/>
    <w:rsid w:val="410E7415"/>
    <w:rsid w:val="42BD71C3"/>
    <w:rsid w:val="42D75A05"/>
    <w:rsid w:val="42F57F3D"/>
    <w:rsid w:val="43AE70D9"/>
    <w:rsid w:val="444A2C9C"/>
    <w:rsid w:val="44C5481B"/>
    <w:rsid w:val="46DE4CA8"/>
    <w:rsid w:val="4872577B"/>
    <w:rsid w:val="49A81775"/>
    <w:rsid w:val="49FF4CFF"/>
    <w:rsid w:val="4AA30BE9"/>
    <w:rsid w:val="4AB47655"/>
    <w:rsid w:val="4ACE07FC"/>
    <w:rsid w:val="4B0964B8"/>
    <w:rsid w:val="4C6B4C75"/>
    <w:rsid w:val="4C9B19FA"/>
    <w:rsid w:val="4CB5699F"/>
    <w:rsid w:val="4CF703D7"/>
    <w:rsid w:val="4D5E0413"/>
    <w:rsid w:val="4DCE2C64"/>
    <w:rsid w:val="4F7C3C2B"/>
    <w:rsid w:val="4F996C6E"/>
    <w:rsid w:val="50FC2892"/>
    <w:rsid w:val="541A7B8E"/>
    <w:rsid w:val="54CB08B4"/>
    <w:rsid w:val="585920CF"/>
    <w:rsid w:val="58BA4669"/>
    <w:rsid w:val="5B2A2BB4"/>
    <w:rsid w:val="5B6C0CA7"/>
    <w:rsid w:val="5BD65D8B"/>
    <w:rsid w:val="5C4143A4"/>
    <w:rsid w:val="5C53081B"/>
    <w:rsid w:val="5CD9146F"/>
    <w:rsid w:val="5EF376E5"/>
    <w:rsid w:val="601B330E"/>
    <w:rsid w:val="61ED5CF2"/>
    <w:rsid w:val="62E265F7"/>
    <w:rsid w:val="63D24FD1"/>
    <w:rsid w:val="644F48B1"/>
    <w:rsid w:val="6654334F"/>
    <w:rsid w:val="665D4CD5"/>
    <w:rsid w:val="673E78D7"/>
    <w:rsid w:val="69335089"/>
    <w:rsid w:val="69B32F2C"/>
    <w:rsid w:val="6A4A61B3"/>
    <w:rsid w:val="6A5009E7"/>
    <w:rsid w:val="6B2B5B9A"/>
    <w:rsid w:val="6CB24EBC"/>
    <w:rsid w:val="6CC12462"/>
    <w:rsid w:val="6E130C3F"/>
    <w:rsid w:val="6E5F5D63"/>
    <w:rsid w:val="6EB91344"/>
    <w:rsid w:val="703243CF"/>
    <w:rsid w:val="703719CC"/>
    <w:rsid w:val="705148F5"/>
    <w:rsid w:val="707857D5"/>
    <w:rsid w:val="70B63186"/>
    <w:rsid w:val="715D0775"/>
    <w:rsid w:val="73581B38"/>
    <w:rsid w:val="745640D5"/>
    <w:rsid w:val="74897FB5"/>
    <w:rsid w:val="74D31D2F"/>
    <w:rsid w:val="75AC710A"/>
    <w:rsid w:val="75BB4B41"/>
    <w:rsid w:val="75D8445D"/>
    <w:rsid w:val="765107DC"/>
    <w:rsid w:val="765867A2"/>
    <w:rsid w:val="76CE7F02"/>
    <w:rsid w:val="76D67B05"/>
    <w:rsid w:val="774B116B"/>
    <w:rsid w:val="780F440F"/>
    <w:rsid w:val="78233F30"/>
    <w:rsid w:val="785078F9"/>
    <w:rsid w:val="78C0131D"/>
    <w:rsid w:val="7AE94481"/>
    <w:rsid w:val="7CBD5A9C"/>
    <w:rsid w:val="7DC92AEF"/>
    <w:rsid w:val="7E292F20"/>
    <w:rsid w:val="7E347A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214</Words>
  <Characters>1225</Characters>
  <Lines>10</Lines>
  <Paragraphs>2</Paragraphs>
  <TotalTime>13</TotalTime>
  <ScaleCrop>false</ScaleCrop>
  <LinksUpToDate>false</LinksUpToDate>
  <CharactersWithSpaces>1437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2020-11-12T01:06:00Z</dcterms:created>
  <dc:creator>小黑</dc:creator>
  <cp:lastModifiedBy>无心鬼</cp:lastModifiedBy>
  <cp:lastPrinted>2021-08-16T06:33:00Z</cp:lastPrinted>
  <dcterms:modified xsi:type="dcterms:W3CDTF">2021-08-19T02:45:40Z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8C82652B1B5646929C67CB8750D21C03</vt:lpwstr>
  </property>
</Properties>
</file>