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240" w:beforeAutospacing="0" w:afterAutospacing="0"/>
        <w:rPr>
          <w:rStyle w:val="6"/>
          <w:rFonts w:ascii="方正小标宋简体" w:hAnsi="方正小标宋简体" w:eastAsia="方正小标宋简体" w:cs="方正小标宋简体"/>
          <w:b w:val="0"/>
          <w:bCs/>
          <w:color w:val="FF0000"/>
          <w:w w:val="42"/>
          <w:sz w:val="138"/>
          <w:szCs w:val="138"/>
        </w:rPr>
      </w:pPr>
    </w:p>
    <w:p>
      <w:pPr>
        <w:pStyle w:val="4"/>
        <w:widowControl/>
        <w:spacing w:before="240" w:beforeAutospacing="0" w:afterAutospacing="0"/>
        <w:jc w:val="center"/>
        <w:rPr>
          <w:rStyle w:val="6"/>
          <w:rFonts w:ascii="方正小标宋简体" w:hAnsi="方正小标宋简体" w:eastAsia="方正小标宋简体" w:cs="方正小标宋简体"/>
          <w:b w:val="0"/>
          <w:bCs/>
          <w:color w:val="FF0000"/>
          <w:w w:val="42"/>
          <w:sz w:val="154"/>
          <w:szCs w:val="15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FF0000"/>
          <w:w w:val="42"/>
          <w:sz w:val="154"/>
          <w:szCs w:val="154"/>
        </w:rPr>
        <w:t>合肥市人力资源服务协会文件</w:t>
      </w:r>
    </w:p>
    <w:p>
      <w:pPr>
        <w:pStyle w:val="4"/>
        <w:widowControl/>
        <w:spacing w:beforeAutospacing="0" w:afterAutospacing="0"/>
        <w:jc w:val="center"/>
        <w:rPr>
          <w:rStyle w:val="6"/>
          <w:rFonts w:ascii="仿宋_GB2312" w:hAnsi="方正小标宋简体" w:eastAsia="仿宋_GB2312" w:cs="方正小标宋简体"/>
          <w:b w:val="0"/>
          <w:bCs/>
          <w:sz w:val="32"/>
          <w:szCs w:val="32"/>
        </w:rPr>
      </w:pPr>
      <w:r>
        <w:rPr>
          <w:rStyle w:val="6"/>
          <w:rFonts w:hint="eastAsia" w:ascii="仿宋_GB2312" w:hAnsi="方正小标宋简体" w:eastAsia="仿宋_GB2312" w:cs="方正小标宋简体"/>
          <w:b w:val="0"/>
          <w:bCs/>
          <w:sz w:val="32"/>
          <w:szCs w:val="32"/>
          <w:lang w:eastAsia="zh-CN"/>
        </w:rPr>
        <w:t>合</w:t>
      </w:r>
      <w:r>
        <w:rPr>
          <w:rStyle w:val="6"/>
          <w:rFonts w:hint="eastAsia" w:ascii="仿宋_GB2312" w:hAnsi="方正小标宋简体" w:eastAsia="仿宋_GB2312" w:cs="方正小标宋简体"/>
          <w:b w:val="0"/>
          <w:bCs/>
          <w:sz w:val="32"/>
          <w:szCs w:val="32"/>
        </w:rPr>
        <w:t>人协〔2018〕</w:t>
      </w:r>
      <w:r>
        <w:rPr>
          <w:rStyle w:val="6"/>
          <w:rFonts w:hint="eastAsia" w:ascii="仿宋_GB2312" w:hAnsi="方正小标宋简体" w:eastAsia="仿宋_GB2312" w:cs="方正小标宋简体"/>
          <w:b w:val="0"/>
          <w:bCs/>
          <w:sz w:val="32"/>
          <w:szCs w:val="32"/>
          <w:lang w:val="en-US" w:eastAsia="zh-CN"/>
        </w:rPr>
        <w:t>7</w:t>
      </w:r>
      <w:r>
        <w:rPr>
          <w:rStyle w:val="6"/>
          <w:rFonts w:hint="eastAsia" w:ascii="仿宋_GB2312" w:hAnsi="方正小标宋简体" w:eastAsia="仿宋_GB2312" w:cs="方正小标宋简体"/>
          <w:b w:val="0"/>
          <w:bCs/>
          <w:sz w:val="32"/>
          <w:szCs w:val="32"/>
        </w:rPr>
        <w:t>号</w:t>
      </w:r>
    </w:p>
    <w:p>
      <w:pPr>
        <w:pStyle w:val="4"/>
        <w:widowControl/>
        <w:spacing w:beforeAutospacing="0" w:afterAutospacing="0"/>
        <w:jc w:val="center"/>
        <w:rPr>
          <w:rFonts w:ascii="仿宋_GB2312" w:hAnsi="方正小标宋简体" w:eastAsia="仿宋_GB2312" w:cs="方正小标宋简体"/>
          <w:bCs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42545</wp:posOffset>
                </wp:positionV>
                <wp:extent cx="5343525" cy="0"/>
                <wp:effectExtent l="0" t="1905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5pt;margin-top:3.35pt;height:0pt;width:420.75pt;z-index:251659264;mso-width-relative:page;mso-height-relative:page;" filled="f" stroked="t" coordsize="21600,21600" o:gfxdata="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9jpka1QAAAAUBAAAPAAAAAAAAAAEAIAAAACIAAABkcnMvZG93&#10;bnJldi54bWxQSwECFAAUAAAACACHTuJA7tqZNMoBAABkAwAADgAAAAAAAAABACAAAAAkAQAAZHJz&#10;L2Uyb0RvYy54bWxQSwUGAAAAAAYABgBZAQAAYAUAAAAA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批准新会员入会、部分会员退会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的通知</w:t>
      </w:r>
    </w:p>
    <w:p>
      <w:pPr>
        <w:jc w:val="center"/>
        <w:rPr>
          <w:sz w:val="28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2018年4月—2018年8月，提交申请要求加入合肥市  人力资源服务协会的企业共14家，申请退出协会企业9家。经合肥市人力资源服务协会第一届第二次常务理事会议审议，结果如下：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一、新入会企业名单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1、上海优尔蓝信息科技股份有限公司合肥分公司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2、安徽明轩人才服务有限公司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3、安徽金鹤人力资源服务有限公司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4、合肥市网才人力资源服务有限公司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5、安徽四方志人力资源管理有限公司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6、北京网聘咨询有限公司合肥分公司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7、合肥新鼎明影视投资管理有限公司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8、合肥金域医学检验所有限公司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9、科大国创软件股份有限公司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10、安徽富煌钢构股份有限公司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11、安徽华荣远诚实业集团有限公司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12、安徽职小窝网络科技有限公司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13、合肥纳才人力信息咨询有限公司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14、安徽荣泽教育培训有限公司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9" w:leftChars="304" w:hanging="321" w:hangingChars="1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二、退会企业名单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8" w:leftChars="304" w:hanging="320" w:hanging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1、安徽旗胜劳动有限公司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8" w:leftChars="304" w:hanging="320" w:hanging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2、安徽嘉孚人力资源服务有限公司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8" w:leftChars="304" w:hanging="320" w:hanging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3、合肥中远外派劳务有限公司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8" w:leftChars="304" w:hanging="320" w:hanging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4、合肥永信科翔智能技术有限公司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8" w:leftChars="304" w:hanging="320" w:hanging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5、安徽东泽智能科技有限公司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8" w:leftChars="304" w:hanging="320" w:hanging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6、合肥聚硕信息科技有限公司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8" w:leftChars="304" w:hanging="320" w:hanging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7、合肥荣电实业股份有限公司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8" w:leftChars="304" w:hanging="320" w:hanging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8、合肥柏庄置业有限公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8" w:leftChars="304" w:hanging="320" w:hanging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9、安徽天腾信息技术有限公司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希望新入会会员认真学习本协会章程，按章程规定行使会员权利并履行会员义务，积极参与协会组织的相关活动，为行业发展贡献力量。</w:t>
      </w:r>
    </w:p>
    <w:p>
      <w:pPr>
        <w:ind w:left="7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3654425</wp:posOffset>
            </wp:positionH>
            <wp:positionV relativeFrom="paragraph">
              <wp:posOffset>357505</wp:posOffset>
            </wp:positionV>
            <wp:extent cx="1476375" cy="1476375"/>
            <wp:effectExtent l="0" t="0" r="952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7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381000</wp:posOffset>
                </wp:positionV>
                <wp:extent cx="2962275" cy="8858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合肥市人力资源服务协会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2018年8月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35pt;margin-top:30pt;height:69.75pt;width:233.25pt;z-index:251660288;mso-width-relative:page;mso-height-relative:page;" filled="f" stroked="f" coordsize="21600,21600" o:gfxdata="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HUrutsAAAAKAQAADwAAAAAAAAABACAAAAAiAAAAZHJzL2Rvd25yZXYueG1sUEsBAhQAFAAA&#10;AAgAh07iQHhLRR0lAgAAJgQAAA4AAAAAAAAAAQAgAAAAK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合肥市人力资源服务协会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2018年8月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24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7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182245</wp:posOffset>
                </wp:positionV>
                <wp:extent cx="5543550" cy="0"/>
                <wp:effectExtent l="0" t="0" r="1905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1pt;margin-top:14.35pt;height:0pt;width:436.5pt;z-index:251661312;mso-width-relative:page;mso-height-relative:page;" filled="f" stroked="t" coordsize="21600,21600" o:gfxdata="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vUHR/0wAAAAgBAAAPAAAAAAAAAAEAIAAAACIAAABkcnMvZG93bnJldi54&#10;bWxQSwECFAAUAAAACACHTuJA965SocYBAABjAwAADgAAAAAAAAABACAAAAAiAQAAZHJzL2Uyb0Rv&#10;Yy54bWxQSwUGAAAAAAYABgBZAQAAW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440" w:lineRule="exact"/>
        <w:ind w:firstLine="320" w:firstLineChars="100"/>
        <w:jc w:val="center"/>
        <w:rPr>
          <w:rFonts w:ascii="宋体" w:hAnsi="宋体" w:eastAsia="宋体"/>
          <w:szCs w:val="21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417195</wp:posOffset>
                </wp:positionV>
                <wp:extent cx="5543550" cy="0"/>
                <wp:effectExtent l="0" t="0" r="19050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1pt;margin-top:32.85pt;height:0pt;width:436.5pt;z-index:251663360;mso-width-relative:page;mso-height-relative:page;" filled="f" stroked="t" coordsize="21600,21600" o:gfxdata="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7ENpstQAAAAIAQAADwAAAAAAAAABACAAAAAiAAAAZHJzL2Rvd25yZXYu&#10;eG1sUEsBAhQAFAAAAAgAh07iQI1BTHLGAQAAYwMAAA4AAAAAAAAAAQAgAAAAIwEAAGRycy9lMm9E&#10;b2MueG1sUEsFBgAAAAAGAAYAWQEAAF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w:t>合肥市人力资源</w:t>
      </w:r>
      <w:r>
        <w:rPr>
          <w:rFonts w:hint="eastAsia" w:ascii="仿宋_GB2312" w:eastAsia="仿宋_GB2312"/>
          <w:sz w:val="28"/>
          <w:szCs w:val="28"/>
        </w:rPr>
        <w:t>服务协会秘书处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2018</w:t>
      </w:r>
      <w:r>
        <w:rPr>
          <w:rFonts w:ascii="仿宋_GB2312" w:hAns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>8</w:t>
      </w:r>
      <w:r>
        <w:rPr>
          <w:rFonts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24</w:t>
      </w:r>
      <w:r>
        <w:rPr>
          <w:rFonts w:ascii="仿宋_GB2312" w:hAnsi="Times New Roman" w:eastAsia="仿宋_GB2312" w:cs="Times New Roman"/>
          <w:sz w:val="28"/>
          <w:szCs w:val="28"/>
        </w:rPr>
        <w:t>日印</w:t>
      </w:r>
      <w:r>
        <w:rPr>
          <w:rFonts w:hint="eastAsia" w:ascii="仿宋_GB2312" w:hAnsi="Times New Roman" w:eastAsia="仿宋_GB2312" w:cs="Times New Roman"/>
          <w:sz w:val="28"/>
          <w:szCs w:val="28"/>
        </w:rPr>
        <w:t>发</w:t>
      </w: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A"/>
    <w:rsid w:val="000C6E4D"/>
    <w:rsid w:val="0017153E"/>
    <w:rsid w:val="00217385"/>
    <w:rsid w:val="00217E64"/>
    <w:rsid w:val="0059011E"/>
    <w:rsid w:val="005A62B5"/>
    <w:rsid w:val="0064760A"/>
    <w:rsid w:val="00743154"/>
    <w:rsid w:val="007B141F"/>
    <w:rsid w:val="007F2F6D"/>
    <w:rsid w:val="00952CDA"/>
    <w:rsid w:val="009946FA"/>
    <w:rsid w:val="00D64D31"/>
    <w:rsid w:val="00E133F7"/>
    <w:rsid w:val="00E864A3"/>
    <w:rsid w:val="00F41EB1"/>
    <w:rsid w:val="02152888"/>
    <w:rsid w:val="14B34588"/>
    <w:rsid w:val="1652230F"/>
    <w:rsid w:val="25011A0C"/>
    <w:rsid w:val="258A5A18"/>
    <w:rsid w:val="36E06A72"/>
    <w:rsid w:val="421531C8"/>
    <w:rsid w:val="42DA49EB"/>
    <w:rsid w:val="59E10036"/>
    <w:rsid w:val="6BC22C6A"/>
    <w:rsid w:val="741178B5"/>
    <w:rsid w:val="7603500E"/>
    <w:rsid w:val="77C27EF4"/>
    <w:rsid w:val="7F8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199</Words>
  <Characters>1139</Characters>
  <Lines>9</Lines>
  <Paragraphs>2</Paragraphs>
  <TotalTime>3</TotalTime>
  <ScaleCrop>false</ScaleCrop>
  <LinksUpToDate>false</LinksUpToDate>
  <CharactersWithSpaces>1336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_熊猫</cp:lastModifiedBy>
  <dcterms:modified xsi:type="dcterms:W3CDTF">2018-08-24T03:09:10Z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